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5F3D78" w:rsidRPr="00151326" w:rsidRDefault="005F3D78" w:rsidP="005F3D78">
      <w:pPr>
        <w:pStyle w:val="Nessunaspaziatura"/>
        <w:rPr>
          <w:rFonts w:ascii="Bookman Old Style" w:hAnsi="Bookman Old Style"/>
          <w:b/>
          <w:sz w:val="20"/>
          <w:szCs w:val="20"/>
          <w:lang w:eastAsia="it-IT"/>
        </w:rPr>
      </w:pPr>
      <w:proofErr w:type="spellStart"/>
      <w:r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>Prot</w:t>
      </w:r>
      <w:proofErr w:type="spellEnd"/>
      <w:r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n </w:t>
      </w:r>
      <w:r w:rsidR="00356D0A" w:rsidRPr="00356D0A">
        <w:rPr>
          <w:rFonts w:ascii="Bookman Old Style" w:hAnsi="Bookman Old Style"/>
          <w:b/>
          <w:bCs/>
          <w:sz w:val="20"/>
          <w:szCs w:val="20"/>
          <w:lang w:eastAsia="it-IT"/>
        </w:rPr>
        <w:t>0005913</w:t>
      </w:r>
      <w:r w:rsidR="00356D0A" w:rsidRPr="00356D0A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356D0A" w:rsidRPr="00356D0A">
        <w:rPr>
          <w:rFonts w:ascii="Bookman Old Style" w:hAnsi="Bookman Old Style"/>
          <w:b/>
          <w:bCs/>
          <w:i/>
          <w:iCs/>
          <w:sz w:val="20"/>
          <w:szCs w:val="20"/>
          <w:lang w:eastAsia="it-IT"/>
        </w:rPr>
        <w:t>I.6 </w:t>
      </w:r>
      <w:r w:rsidR="00356D0A">
        <w:rPr>
          <w:rFonts w:ascii="Bookman Old Style" w:hAnsi="Bookman Old Style"/>
          <w:b/>
          <w:sz w:val="20"/>
          <w:szCs w:val="20"/>
          <w:lang w:eastAsia="it-IT"/>
        </w:rPr>
        <w:t xml:space="preserve"> del 07/10/2021</w:t>
      </w:r>
    </w:p>
    <w:p w:rsidR="005F3D78" w:rsidRDefault="005F3D78" w:rsidP="005F3D78">
      <w:pPr>
        <w:pStyle w:val="Nessunaspaziatura"/>
        <w:rPr>
          <w:rFonts w:ascii="Bookman Old Style" w:hAnsi="Bookman Old Style"/>
          <w:sz w:val="20"/>
          <w:szCs w:val="20"/>
          <w:lang w:eastAsia="it-IT"/>
        </w:rPr>
      </w:pP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Ai Docenti </w:t>
      </w: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Agli alunni </w:t>
      </w: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Al DSGA </w:t>
      </w: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Agli Atti </w:t>
      </w: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Al sito Web </w:t>
      </w:r>
    </w:p>
    <w:p w:rsidR="001F27E9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>All’Albo</w:t>
      </w:r>
    </w:p>
    <w:p w:rsidR="001F27E9" w:rsidRPr="005559C3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4B0623" w:rsidRDefault="006D1622" w:rsidP="006D1622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</w:t>
      </w:r>
      <w:r w:rsidRPr="004B0623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Elezioni </w:t>
      </w:r>
      <w:r w:rsidR="00B01E8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componente studenti</w:t>
      </w:r>
      <w:r w:rsidR="0073135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Consiglio d'Istituto e C</w:t>
      </w:r>
      <w:r w:rsidR="00195B90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onsulta provinciale </w:t>
      </w:r>
      <w:r w:rsidR="00B01E8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(procedura semplificata</w:t>
      </w:r>
      <w:r w:rsidR="00195B90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di urgenza</w:t>
      </w:r>
      <w:r w:rsidR="00E35130" w:rsidRPr="004B0623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="00E35130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Artt. 21 e 22 </w:t>
      </w:r>
      <w:hyperlink r:id="rId18" w:history="1">
        <w:r w:rsidR="00E35130" w:rsidRPr="004B0623">
          <w:rPr>
            <w:rStyle w:val="Collegamentoipertestuale"/>
            <w:rFonts w:ascii="Times New Roman" w:eastAsia="Verdana" w:hAnsi="Times New Roman" w:cs="Times New Roman"/>
            <w:sz w:val="24"/>
            <w:szCs w:val="24"/>
            <w:lang w:eastAsia="it-IT"/>
          </w:rPr>
          <w:t xml:space="preserve">OM 215/91 </w:t>
        </w:r>
      </w:hyperlink>
      <w:r w:rsidR="00E35130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01E8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)</w:t>
      </w:r>
      <w:r w:rsidR="00EE2A5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giorno</w:t>
      </w:r>
      <w:r w:rsidR="00E8513A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martedì </w:t>
      </w:r>
      <w:r w:rsidR="00EE2A5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 ottobre 2021</w:t>
      </w:r>
    </w:p>
    <w:p w:rsidR="00D9231E" w:rsidRDefault="00D9231E" w:rsidP="0017363C">
      <w:pPr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</w:p>
    <w:p w:rsidR="0017363C" w:rsidRPr="004B0623" w:rsidRDefault="00D9231E" w:rsidP="0017363C">
      <w:pPr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La </w:t>
      </w:r>
      <w:r w:rsidR="0017363C" w:rsidRPr="004B0623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 Dirigente Scolastic</w:t>
      </w:r>
      <w:r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a</w:t>
      </w:r>
    </w:p>
    <w:p w:rsidR="0017363C" w:rsidRPr="004B0623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O.M. </w:t>
      </w:r>
      <w:proofErr w:type="spellStart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215 del 15/07/91 </w:t>
      </w:r>
    </w:p>
    <w:p w:rsidR="0017363C" w:rsidRPr="004B0623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</w:t>
      </w:r>
      <w:proofErr w:type="spellStart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267 del 4/08/1995 </w:t>
      </w:r>
    </w:p>
    <w:p w:rsidR="0017363C" w:rsidRPr="004B0623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</w:t>
      </w:r>
      <w:proofErr w:type="spellStart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293 del 24/06/1996 </w:t>
      </w:r>
    </w:p>
    <w:p w:rsidR="0017363C" w:rsidRPr="004B0623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</w:t>
      </w:r>
      <w:proofErr w:type="spellStart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277 del 17/06/1998 </w:t>
      </w:r>
    </w:p>
    <w:p w:rsidR="00785504" w:rsidRPr="004B0623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Visto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il D.P.R. 268/2007</w:t>
      </w:r>
    </w:p>
    <w:p w:rsidR="00785504" w:rsidRPr="004B0623" w:rsidRDefault="0017363C" w:rsidP="00785504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785504"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="00785504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AOODGOSV </w:t>
      </w:r>
      <w:proofErr w:type="spellStart"/>
      <w:r w:rsidR="00785504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="00785504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. n. 24032 del 06/10/2021 avente ad oggetto: </w:t>
      </w:r>
    </w:p>
    <w:p w:rsidR="0017363C" w:rsidRPr="00953AC9" w:rsidRDefault="00785504" w:rsidP="00785504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4B062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4B062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2021/202</w:t>
      </w:r>
      <w:r w:rsidR="00080DB5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2</w:t>
      </w:r>
      <w:r w:rsidR="00953AC9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953AC9" w:rsidRPr="00953AC9" w:rsidRDefault="00953AC9" w:rsidP="00953AC9">
      <w:pPr>
        <w:pStyle w:val="Paragrafoelenco"/>
        <w:numPr>
          <w:ilvl w:val="0"/>
          <w:numId w:val="7"/>
        </w:numPr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3AC9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>
        <w:rPr>
          <w:rFonts w:ascii="Times New Roman" w:eastAsia="Verdana" w:hAnsi="Times New Roman" w:cs="Times New Roman"/>
          <w:sz w:val="24"/>
          <w:szCs w:val="24"/>
          <w:lang w:eastAsia="it-IT"/>
        </w:rPr>
        <w:t>la nota MIUR DRCAL</w:t>
      </w:r>
      <w:r w:rsidRPr="00953AC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53AC9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. n. 17829 </w:t>
      </w:r>
      <w:r w:rsidRPr="00953AC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del 06/10/2021 avente ad oggetto: </w:t>
      </w:r>
    </w:p>
    <w:p w:rsidR="00953AC9" w:rsidRPr="004B0623" w:rsidRDefault="00953AC9" w:rsidP="00953AC9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3AC9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953AC9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953AC9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2021/20</w:t>
      </w:r>
      <w:r w:rsidR="005A58B8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22</w:t>
      </w:r>
    </w:p>
    <w:p w:rsidR="0017363C" w:rsidRPr="004B0623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Visto il Piano annuale delle attività collegiali </w:t>
      </w:r>
      <w:r w:rsidR="00EE2A5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E2A5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a.s.</w:t>
      </w:r>
      <w:proofErr w:type="spellEnd"/>
      <w:r w:rsidR="00EE2A5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2021/2022</w:t>
      </w:r>
    </w:p>
    <w:p w:rsidR="00753D8F" w:rsidRPr="004B0623" w:rsidRDefault="00753D8F" w:rsidP="00953AC9">
      <w:pPr>
        <w:spacing w:before="120" w:after="120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I N D I C E</w:t>
      </w:r>
    </w:p>
    <w:p w:rsidR="001F27E9" w:rsidRPr="004B0623" w:rsidRDefault="00692DE7" w:rsidP="002668A6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L'elezioni rappresentanti degli studenti nel consiglio di classe, </w:t>
      </w:r>
      <w:r w:rsidR="00B01E8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rinnovo componente Alunni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01E8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del Consiglio di Istituto</w:t>
      </w:r>
      <w:r w:rsidR="0073135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</w:t>
      </w:r>
      <w:r w:rsidR="0015132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</w:t>
      </w:r>
      <w:r w:rsidR="0073135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onsulta Provinciale,</w:t>
      </w:r>
      <w:r w:rsidR="00B01E8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115E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giorno </w:t>
      </w:r>
      <w:r w:rsidR="00E8513A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martedì </w:t>
      </w:r>
      <w:r w:rsidR="00B115E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2</w:t>
      </w:r>
      <w:r w:rsidR="00D9231E">
        <w:rPr>
          <w:rFonts w:ascii="Times New Roman" w:eastAsia="Verdana" w:hAnsi="Times New Roman" w:cs="Times New Roman"/>
          <w:sz w:val="24"/>
          <w:szCs w:val="24"/>
          <w:lang w:eastAsia="it-IT"/>
        </w:rPr>
        <w:t>6</w:t>
      </w:r>
      <w:r w:rsidR="00B115E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ottobre 2021</w:t>
      </w:r>
      <w:r w:rsidR="00DC0D6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</w:p>
    <w:p w:rsidR="001F27E9" w:rsidRPr="004B0623" w:rsidRDefault="002668A6" w:rsidP="00D9231E">
      <w:p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Modalità di elezione :</w:t>
      </w:r>
    </w:p>
    <w:p w:rsidR="00692DE7" w:rsidRPr="004B0623" w:rsidRDefault="00692DE7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Rappresentanti di classe: </w:t>
      </w:r>
    </w:p>
    <w:p w:rsidR="00692DE7" w:rsidRPr="004B0623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elezioni nei consigli di classe hanno luogo sulla base di </w:t>
      </w: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un’unica lista comprendente tutti gli elettori in ordine alfabetico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. Ciascun elettore può votare la metà dei membri da eleggere se gli </w:t>
      </w:r>
      <w:proofErr w:type="spellStart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eligendi</w:t>
      </w:r>
      <w:proofErr w:type="spellEnd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sono in numero superiore a uno. Dunque indicherà </w:t>
      </w: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una sola preferenza;</w:t>
      </w:r>
    </w:p>
    <w:p w:rsidR="00692DE7" w:rsidRPr="004B0623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Se due o più studenti riportano lo </w:t>
      </w: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stesso numero di voti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la proclamazione è fatta  </w:t>
      </w:r>
      <w:r w:rsidRPr="004B062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per sorteggio</w:t>
      </w:r>
    </w:p>
    <w:p w:rsidR="0091657F" w:rsidRPr="004B0623" w:rsidRDefault="0091657F" w:rsidP="00D9231E">
      <w:pPr>
        <w:tabs>
          <w:tab w:val="left" w:pos="0"/>
        </w:tabs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Presentazione delle Liste</w:t>
      </w:r>
      <w:r w:rsidR="004C4AA1"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Rappresentanti Consiglio d’istituto</w:t>
      </w: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1F27E9" w:rsidRPr="004B0623" w:rsidRDefault="0091657F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liste degli alunni possono comprendere </w:t>
      </w:r>
      <w:r w:rsidR="00567E4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da almeno 4 candidati fino a 8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devono essere presentate da almeno 20 elettori.</w:t>
      </w:r>
    </w:p>
    <w:p w:rsidR="00456F0E" w:rsidRPr="004B0623" w:rsidRDefault="00456F0E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D33D76" w:rsidRPr="004B0623" w:rsidRDefault="00D33D76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lastRenderedPageBreak/>
        <w:t xml:space="preserve">Le liste dei candidati devono essere presentate personalmente da uno dei firmatari entro le ore 13.00 del </w:t>
      </w:r>
      <w:r w:rsidR="00D9231E">
        <w:rPr>
          <w:rFonts w:ascii="Times New Roman" w:eastAsia="Verdana" w:hAnsi="Times New Roman" w:cs="Times New Roman"/>
          <w:sz w:val="24"/>
          <w:szCs w:val="24"/>
          <w:lang w:eastAsia="it-IT"/>
        </w:rPr>
        <w:t>20</w:t>
      </w:r>
      <w:r w:rsidR="00B115E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Ottobre 2021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all’Ufficio protocollo</w:t>
      </w:r>
    </w:p>
    <w:p w:rsidR="001F27E9" w:rsidRPr="004B0623" w:rsidRDefault="00C24D03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Ogni lista deve essere contraddistinta da un motto</w:t>
      </w:r>
    </w:p>
    <w:p w:rsidR="00C24D03" w:rsidRPr="004B0623" w:rsidRDefault="00C24D03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I presentatori di lista non possono essere candidati.</w:t>
      </w:r>
    </w:p>
    <w:p w:rsidR="00C24D03" w:rsidRPr="004B0623" w:rsidRDefault="00C24D03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I candidati devono sottoscrivere una dichiarazione di accett</w:t>
      </w:r>
      <w:r w:rsidR="00403172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azione con firma autenticata dalla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Dirigente Scolastic</w:t>
      </w:r>
      <w:r w:rsidR="00403172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953AC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(o da un suo delegato )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da allegare alla lista.</w:t>
      </w:r>
    </w:p>
    <w:p w:rsidR="004C4AA1" w:rsidRPr="004B0623" w:rsidRDefault="004C4AA1" w:rsidP="00D9231E">
      <w:pPr>
        <w:spacing w:before="120" w:after="120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Presentazione delle Liste- Rappresentanti Consulta Provinciale:</w:t>
      </w:r>
    </w:p>
    <w:p w:rsidR="004C4AA1" w:rsidRPr="004B0623" w:rsidRDefault="004C4AA1" w:rsidP="00D9231E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liste degli alunni possono comprendere da almeno </w:t>
      </w:r>
      <w:r w:rsidR="00623984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2 candidati fino a 4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devon</w:t>
      </w:r>
      <w:r w:rsidR="00A7621E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o essere presentate da almeno 13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elettori.</w:t>
      </w:r>
    </w:p>
    <w:p w:rsidR="004C4AA1" w:rsidRPr="004B0623" w:rsidRDefault="004C4AA1" w:rsidP="00D9231E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4C4AA1" w:rsidRPr="004B0623" w:rsidRDefault="004C4AA1" w:rsidP="00D9231E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Le liste dei candidati devono essere presentate personalmente da uno dei fir</w:t>
      </w:r>
      <w:r w:rsidR="00B115E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matari entro le ore 13.00 del 2</w:t>
      </w:r>
      <w:r w:rsidR="00D9231E">
        <w:rPr>
          <w:rFonts w:ascii="Times New Roman" w:eastAsia="Verdana" w:hAnsi="Times New Roman" w:cs="Times New Roman"/>
          <w:sz w:val="24"/>
          <w:szCs w:val="24"/>
          <w:lang w:eastAsia="it-IT"/>
        </w:rPr>
        <w:t>0</w:t>
      </w:r>
      <w:r w:rsidR="00B115E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Ottobre 2021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all’Ufficio protocollo</w:t>
      </w:r>
    </w:p>
    <w:p w:rsidR="004C4AA1" w:rsidRPr="004B0623" w:rsidRDefault="004C4AA1" w:rsidP="00D9231E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Ogni lista deve essere contraddistinta da un motto</w:t>
      </w:r>
    </w:p>
    <w:p w:rsidR="004C4AA1" w:rsidRPr="004B0623" w:rsidRDefault="004C4AA1" w:rsidP="00D9231E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I presentatori di lista non possono essere candidati.</w:t>
      </w:r>
    </w:p>
    <w:p w:rsidR="004C4AA1" w:rsidRPr="004B0623" w:rsidRDefault="004C4AA1" w:rsidP="00D9231E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candidati devono sottoscrivere una dichiarazione di accettazione con firma </w:t>
      </w:r>
      <w:r w:rsidR="00403172" w:rsidRPr="00403172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dalla  Dirigente Scolastica (o da un suo delegato )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da allegare alla lista.</w:t>
      </w:r>
    </w:p>
    <w:p w:rsidR="00E35130" w:rsidRPr="00ED3469" w:rsidRDefault="00ED3469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O</w:t>
      </w:r>
      <w:r w:rsidR="00C45883" w:rsidRPr="00ED3469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perazioni di voto </w:t>
      </w:r>
      <w:r w:rsidR="00BB66E9" w:rsidRPr="00ED3469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per l’elezione</w:t>
      </w:r>
      <w:r w:rsidR="00403172" w:rsidRPr="00ED3469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dei:</w:t>
      </w:r>
    </w:p>
    <w:p w:rsidR="00E35130" w:rsidRPr="004B0623" w:rsidRDefault="00E35130" w:rsidP="00D9231E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R</w:t>
      </w:r>
      <w:r w:rsidR="00B115E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appresentanti di classe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(2021-22);</w:t>
      </w:r>
    </w:p>
    <w:p w:rsidR="00E35130" w:rsidRPr="004B0623" w:rsidRDefault="00E35130" w:rsidP="00D9231E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Rinnovo componente studenti </w:t>
      </w:r>
      <w:r w:rsidR="00BB66E9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Consiglio d’istituto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(2021-22)</w:t>
      </w:r>
    </w:p>
    <w:p w:rsidR="00E35130" w:rsidRPr="004B0623" w:rsidRDefault="004C4AA1" w:rsidP="00D9231E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Rappresentanti</w:t>
      </w:r>
      <w:r w:rsidR="00E35130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studenti</w:t>
      </w:r>
      <w:r w:rsidR="00BB66E9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Consulta Provinciale</w:t>
      </w:r>
      <w:r w:rsidR="00E35130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( 2021/23)</w:t>
      </w:r>
    </w:p>
    <w:p w:rsidR="00E35130" w:rsidRPr="004B0623" w:rsidRDefault="00BB66E9" w:rsidP="00E35130">
      <w:pPr>
        <w:pStyle w:val="Paragrafoelenco"/>
        <w:ind w:left="778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</w:p>
    <w:p w:rsidR="00B115E5" w:rsidRPr="004B0623" w:rsidRDefault="00C45883" w:rsidP="00E35130">
      <w:pPr>
        <w:pStyle w:val="Paragrafoelenco"/>
        <w:ind w:left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si svolgeranno</w:t>
      </w:r>
      <w:r w:rsidR="006B5ED9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contemporaneamente</w:t>
      </w:r>
      <w:r w:rsidR="00BB66E9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 </w:t>
      </w:r>
      <w:r w:rsidR="006A671F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 con seggi presso ogni classe,</w:t>
      </w:r>
      <w:r w:rsidR="00DC0D6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secondo le seguenti modalità:</w:t>
      </w:r>
    </w:p>
    <w:p w:rsidR="00B115E5" w:rsidRPr="004B0623" w:rsidRDefault="00B115E5" w:rsidP="00B115E5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E51B26" w:rsidRPr="006B55D9" w:rsidRDefault="00953AC9" w:rsidP="006B55D9">
      <w:pPr>
        <w:pStyle w:val="Paragrafoelenco"/>
        <w:numPr>
          <w:ilvl w:val="0"/>
          <w:numId w:val="24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69">
        <w:rPr>
          <w:rFonts w:ascii="Times New Roman" w:eastAsia="Calibri" w:hAnsi="Times New Roman" w:cs="Times New Roman"/>
          <w:sz w:val="24"/>
          <w:szCs w:val="24"/>
        </w:rPr>
        <w:t>Giorno Marted</w:t>
      </w:r>
      <w:r w:rsidR="007003EF" w:rsidRPr="00ED3469">
        <w:rPr>
          <w:rFonts w:ascii="Times New Roman" w:eastAsia="Calibri" w:hAnsi="Times New Roman" w:cs="Times New Roman"/>
          <w:sz w:val="24"/>
          <w:szCs w:val="24"/>
        </w:rPr>
        <w:t xml:space="preserve">ì </w:t>
      </w:r>
      <w:r w:rsidR="00B115E5" w:rsidRPr="00ED3469">
        <w:rPr>
          <w:rFonts w:ascii="Times New Roman" w:eastAsia="Calibri" w:hAnsi="Times New Roman" w:cs="Times New Roman"/>
          <w:sz w:val="24"/>
          <w:szCs w:val="24"/>
        </w:rPr>
        <w:t>2</w:t>
      </w:r>
      <w:r w:rsidR="00D9231E" w:rsidRPr="00ED3469">
        <w:rPr>
          <w:rFonts w:ascii="Times New Roman" w:eastAsia="Calibri" w:hAnsi="Times New Roman" w:cs="Times New Roman"/>
          <w:sz w:val="24"/>
          <w:szCs w:val="24"/>
        </w:rPr>
        <w:t xml:space="preserve">6 ottobre dalle 11.00 alle </w:t>
      </w:r>
      <w:r w:rsidR="00B115E5" w:rsidRPr="00ED3469">
        <w:rPr>
          <w:rFonts w:ascii="Times New Roman" w:eastAsia="Calibri" w:hAnsi="Times New Roman" w:cs="Times New Roman"/>
          <w:sz w:val="24"/>
          <w:szCs w:val="24"/>
        </w:rPr>
        <w:t>ore 1</w:t>
      </w:r>
      <w:r w:rsidR="00D9231E" w:rsidRPr="00ED3469">
        <w:rPr>
          <w:rFonts w:ascii="Times New Roman" w:eastAsia="Calibri" w:hAnsi="Times New Roman" w:cs="Times New Roman"/>
          <w:sz w:val="24"/>
          <w:szCs w:val="24"/>
        </w:rPr>
        <w:t>3</w:t>
      </w:r>
      <w:r w:rsidR="00B115E5" w:rsidRPr="00ED3469">
        <w:rPr>
          <w:rFonts w:ascii="Times New Roman" w:eastAsia="Calibri" w:hAnsi="Times New Roman" w:cs="Times New Roman"/>
          <w:sz w:val="24"/>
          <w:szCs w:val="24"/>
        </w:rPr>
        <w:t>.00</w:t>
      </w:r>
      <w:r w:rsidR="00B115E5" w:rsidRPr="006B55D9">
        <w:rPr>
          <w:rFonts w:ascii="Times New Roman" w:eastAsia="Calibri" w:hAnsi="Times New Roman" w:cs="Times New Roman"/>
          <w:sz w:val="24"/>
          <w:szCs w:val="24"/>
        </w:rPr>
        <w:t xml:space="preserve"> e comunque fino a quando non avrà votato l’ultimo elettore presente in aula;</w:t>
      </w:r>
      <w:r w:rsidR="00D9231E" w:rsidRPr="006B55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55D9" w:rsidRPr="006B55D9" w:rsidRDefault="00AB437A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5D9">
        <w:rPr>
          <w:rFonts w:ascii="Times New Roman" w:eastAsia="Calibri" w:hAnsi="Times New Roman" w:cs="Times New Roman"/>
          <w:bCs/>
          <w:sz w:val="24"/>
          <w:szCs w:val="24"/>
        </w:rPr>
        <w:t>Il docente dell'ora</w:t>
      </w:r>
      <w:r w:rsidRPr="006B55D9">
        <w:rPr>
          <w:rFonts w:ascii="Times New Roman" w:eastAsia="Calibri" w:hAnsi="Times New Roman" w:cs="Times New Roman"/>
          <w:sz w:val="24"/>
          <w:szCs w:val="24"/>
        </w:rPr>
        <w:t>, illustrerà i compiti dei rappresentanti ed informerà sulle modalità di voto</w:t>
      </w:r>
      <w:r w:rsidR="006B55D9">
        <w:rPr>
          <w:rFonts w:ascii="Times New Roman" w:eastAsia="Calibri" w:hAnsi="Times New Roman" w:cs="Times New Roman"/>
          <w:sz w:val="24"/>
          <w:szCs w:val="24"/>
        </w:rPr>
        <w:t>, s</w:t>
      </w:r>
      <w:r w:rsidR="00967C63">
        <w:rPr>
          <w:rFonts w:ascii="Times New Roman" w:hAnsi="Times New Roman" w:cs="Times New Roman"/>
          <w:sz w:val="24"/>
          <w:szCs w:val="24"/>
        </w:rPr>
        <w:t>uccessivamente si svolgerà l'</w:t>
      </w:r>
      <w:r w:rsidR="00F0419E" w:rsidRPr="006B55D9">
        <w:rPr>
          <w:rFonts w:ascii="Times New Roman" w:hAnsi="Times New Roman" w:cs="Times New Roman"/>
          <w:sz w:val="24"/>
          <w:szCs w:val="24"/>
        </w:rPr>
        <w:t>assemblea di classe che durerà il tempo necessario per l'ascolto e programmazione didattico/educativa e per l'esame dei primi prob</w:t>
      </w:r>
      <w:r w:rsidR="006B55D9" w:rsidRPr="006B55D9">
        <w:rPr>
          <w:rFonts w:ascii="Times New Roman" w:hAnsi="Times New Roman" w:cs="Times New Roman"/>
          <w:sz w:val="24"/>
          <w:szCs w:val="24"/>
        </w:rPr>
        <w:t>lemi della classe rappresentati;</w:t>
      </w:r>
    </w:p>
    <w:p w:rsidR="006B55D9" w:rsidRPr="006B55D9" w:rsidRDefault="00F0419E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5D9">
        <w:rPr>
          <w:rFonts w:ascii="Times New Roman" w:eastAsia="Calibri" w:hAnsi="Times New Roman" w:cs="Times New Roman"/>
          <w:sz w:val="24"/>
          <w:szCs w:val="24"/>
        </w:rPr>
        <w:t>A</w:t>
      </w:r>
      <w:r w:rsidR="005A2AFC" w:rsidRPr="006B55D9">
        <w:rPr>
          <w:rFonts w:ascii="Times New Roman" w:eastAsia="Calibri" w:hAnsi="Times New Roman" w:cs="Times New Roman"/>
          <w:sz w:val="24"/>
          <w:szCs w:val="24"/>
        </w:rPr>
        <w:t>l</w:t>
      </w:r>
      <w:r w:rsidRPr="006B55D9">
        <w:rPr>
          <w:rFonts w:ascii="Times New Roman" w:eastAsia="Calibri" w:hAnsi="Times New Roman" w:cs="Times New Roman"/>
          <w:sz w:val="24"/>
          <w:szCs w:val="24"/>
        </w:rPr>
        <w:t xml:space="preserve"> termine dell'assemblea la  </w:t>
      </w:r>
      <w:r w:rsidR="00B115E5" w:rsidRPr="006B55D9">
        <w:rPr>
          <w:rFonts w:ascii="Times New Roman" w:eastAsia="Calibri" w:hAnsi="Times New Roman" w:cs="Times New Roman"/>
          <w:sz w:val="24"/>
          <w:szCs w:val="24"/>
        </w:rPr>
        <w:t>classe eleggerà un Presidente e due Scrutatori  che cureranno lo svolgimento delle operazioni di voto e</w:t>
      </w:r>
      <w:r w:rsidR="006B55D9">
        <w:rPr>
          <w:rFonts w:ascii="Times New Roman" w:eastAsia="Calibri" w:hAnsi="Times New Roman" w:cs="Times New Roman"/>
          <w:sz w:val="24"/>
          <w:szCs w:val="24"/>
        </w:rPr>
        <w:t xml:space="preserve"> di scrutinio della votazione.</w:t>
      </w:r>
      <w:r w:rsidR="00B115E5" w:rsidRPr="006B55D9">
        <w:rPr>
          <w:rFonts w:ascii="Times New Roman" w:eastAsia="Calibri" w:hAnsi="Times New Roman" w:cs="Times New Roman"/>
          <w:sz w:val="24"/>
          <w:szCs w:val="24"/>
        </w:rPr>
        <w:t xml:space="preserve"> Completate le operazioni di voto, in ciascuna</w:t>
      </w:r>
      <w:r w:rsidR="00D9231E" w:rsidRPr="006B55D9">
        <w:rPr>
          <w:rFonts w:ascii="Times New Roman" w:eastAsia="Calibri" w:hAnsi="Times New Roman" w:cs="Times New Roman"/>
          <w:sz w:val="24"/>
          <w:szCs w:val="24"/>
        </w:rPr>
        <w:t xml:space="preserve"> classe, il seggio elettorale </w:t>
      </w:r>
      <w:r w:rsidR="00B115E5" w:rsidRPr="006B55D9">
        <w:rPr>
          <w:rFonts w:ascii="Times New Roman" w:eastAsia="Calibri" w:hAnsi="Times New Roman" w:cs="Times New Roman"/>
          <w:sz w:val="24"/>
          <w:szCs w:val="24"/>
        </w:rPr>
        <w:t>procederà allo scrutinio e alla proclamazione degli eletti in ordine ai rappresentanti di classe</w:t>
      </w:r>
      <w:r w:rsidR="00E35130" w:rsidRPr="006B55D9">
        <w:rPr>
          <w:rFonts w:ascii="Times New Roman" w:eastAsia="Calibri" w:hAnsi="Times New Roman" w:cs="Times New Roman"/>
          <w:sz w:val="24"/>
          <w:szCs w:val="24"/>
        </w:rPr>
        <w:t xml:space="preserve">, mentre per l'elezione dei Rappresentanti del Consiglio d'Istituto e della Consulta Provinciale </w:t>
      </w:r>
      <w:r w:rsidR="00311C8B">
        <w:rPr>
          <w:rFonts w:ascii="Times New Roman" w:eastAsia="Calibri" w:hAnsi="Times New Roman" w:cs="Times New Roman"/>
          <w:sz w:val="24"/>
          <w:szCs w:val="24"/>
        </w:rPr>
        <w:t xml:space="preserve">occorrerà </w:t>
      </w:r>
      <w:r w:rsidR="006B55D9">
        <w:rPr>
          <w:rFonts w:ascii="Times New Roman" w:eastAsia="Calibri" w:hAnsi="Times New Roman" w:cs="Times New Roman"/>
          <w:sz w:val="24"/>
          <w:szCs w:val="24"/>
        </w:rPr>
        <w:t>compilare apposita scheda;</w:t>
      </w:r>
    </w:p>
    <w:p w:rsidR="006B55D9" w:rsidRPr="006B55D9" w:rsidRDefault="00B115E5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5D9">
        <w:rPr>
          <w:rFonts w:ascii="Times New Roman" w:eastAsia="Calibri" w:hAnsi="Times New Roman" w:cs="Times New Roman"/>
          <w:sz w:val="24"/>
          <w:szCs w:val="24"/>
        </w:rPr>
        <w:t>Di tutte le attività verrà redatto apposito verbale su modulo predisposto dalla Commissione elettorale</w:t>
      </w:r>
      <w:r w:rsidR="004031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55D9" w:rsidRPr="006B55D9" w:rsidRDefault="00D9231E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plic</w:t>
      </w:r>
      <w:r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hi </w:t>
      </w:r>
      <w:r w:rsidR="00B115E5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conte</w:t>
      </w:r>
      <w:r w:rsidR="00B13AAB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nent</w:t>
      </w:r>
      <w:r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953AC9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le schede </w:t>
      </w:r>
      <w:r w:rsidR="00B13AAB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i </w:t>
      </w:r>
      <w:r w:rsidR="00B115E5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verbal</w:t>
      </w:r>
      <w:r w:rsidR="00B13AAB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953AC9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v</w:t>
      </w:r>
      <w:r w:rsidR="00B115E5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erranno </w:t>
      </w:r>
      <w:r w:rsidR="00953AC9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consegnati e </w:t>
      </w:r>
      <w:r w:rsidR="00B115E5"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ritirati direttamente dai componenti della commissione elettorale</w:t>
      </w:r>
      <w:r w:rsidR="006B55D9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E51B26" w:rsidRPr="006B55D9" w:rsidRDefault="00E51B26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5D9">
        <w:rPr>
          <w:rFonts w:ascii="Times New Roman" w:eastAsia="Verdana" w:hAnsi="Times New Roman" w:cs="Times New Roman"/>
          <w:sz w:val="24"/>
          <w:szCs w:val="24"/>
          <w:lang w:eastAsia="it-IT"/>
        </w:rPr>
        <w:t>Le classi che termineranno i lavori in anticipo potranno riprendere normalmente le lezioni.</w:t>
      </w:r>
    </w:p>
    <w:p w:rsidR="00C45883" w:rsidRPr="004B0623" w:rsidRDefault="00274557" w:rsidP="006B55D9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="00A3368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a proclamazione degli eletti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avverrà</w:t>
      </w:r>
      <w:r w:rsidR="00DC0D6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5F3C8D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tramite</w:t>
      </w:r>
      <w:r w:rsidR="00DC0D65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avviso sul sito della scuola</w:t>
      </w:r>
    </w:p>
    <w:p w:rsidR="00C16984" w:rsidRPr="00C24D03" w:rsidRDefault="00C16984" w:rsidP="006B55D9">
      <w:pPr>
        <w:jc w:val="both"/>
        <w:rPr>
          <w:rFonts w:ascii="Verdana" w:eastAsia="Verdana" w:hAnsi="Verdana" w:cs="Arial"/>
          <w:sz w:val="18"/>
          <w:szCs w:val="20"/>
          <w:lang w:eastAsia="it-IT"/>
        </w:rPr>
      </w:pPr>
    </w:p>
    <w:p w:rsidR="00953AC9" w:rsidRPr="00953AC9" w:rsidRDefault="00953AC9" w:rsidP="006B55D9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3AC9">
        <w:rPr>
          <w:rFonts w:ascii="Times New Roman" w:eastAsia="Times New Roman" w:hAnsi="Times New Roman" w:cs="Times New Roman"/>
          <w:sz w:val="24"/>
          <w:szCs w:val="24"/>
        </w:rPr>
        <w:t>In allegat</w:t>
      </w:r>
      <w:r w:rsidR="00C110FF">
        <w:rPr>
          <w:rFonts w:ascii="Times New Roman" w:eastAsia="Times New Roman" w:hAnsi="Times New Roman" w:cs="Times New Roman"/>
          <w:sz w:val="24"/>
          <w:szCs w:val="24"/>
        </w:rPr>
        <w:t>o tutta la modulistica necessaria per la presentazione delle liste del Consiglio di Istituto e della Consulta Provinciale.</w:t>
      </w:r>
    </w:p>
    <w:p w:rsidR="00311C8B" w:rsidRDefault="00311C8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D9231E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 xml:space="preserve"> La Dirigente scolastica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D9231E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 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F0CAA" w:rsidRPr="00964802" w:rsidRDefault="002F0CAA" w:rsidP="00356D0A">
      <w:pPr>
        <w:jc w:val="right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  <w:r w:rsidR="00356D0A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12" w:rsidRDefault="00373412" w:rsidP="009259EB">
      <w:pPr>
        <w:spacing w:line="240" w:lineRule="auto"/>
      </w:pPr>
      <w:r>
        <w:separator/>
      </w:r>
    </w:p>
  </w:endnote>
  <w:endnote w:type="continuationSeparator" w:id="0">
    <w:p w:rsidR="00373412" w:rsidRDefault="00373412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9F33B9">
        <w:pPr>
          <w:pStyle w:val="Pidipagina"/>
          <w:jc w:val="center"/>
        </w:pPr>
        <w:fldSimple w:instr=" PAGE   \* MERGEFORMAT ">
          <w:r w:rsidR="00080DB5">
            <w:rPr>
              <w:noProof/>
            </w:rPr>
            <w:t>1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12" w:rsidRDefault="00373412" w:rsidP="009259EB">
      <w:pPr>
        <w:spacing w:line="240" w:lineRule="auto"/>
      </w:pPr>
      <w:r>
        <w:separator/>
      </w:r>
    </w:p>
  </w:footnote>
  <w:footnote w:type="continuationSeparator" w:id="0">
    <w:p w:rsidR="00373412" w:rsidRDefault="00373412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EF6"/>
    <w:multiLevelType w:val="hybridMultilevel"/>
    <w:tmpl w:val="85FA50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1D0AD7"/>
    <w:multiLevelType w:val="hybridMultilevel"/>
    <w:tmpl w:val="2556D0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35823"/>
    <w:multiLevelType w:val="hybridMultilevel"/>
    <w:tmpl w:val="1EA02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A024C"/>
    <w:multiLevelType w:val="hybridMultilevel"/>
    <w:tmpl w:val="8920FB1E"/>
    <w:lvl w:ilvl="0" w:tplc="0410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6"/>
  </w:num>
  <w:num w:numId="5">
    <w:abstractNumId w:val="4"/>
  </w:num>
  <w:num w:numId="6">
    <w:abstractNumId w:val="12"/>
  </w:num>
  <w:num w:numId="7">
    <w:abstractNumId w:val="17"/>
  </w:num>
  <w:num w:numId="8">
    <w:abstractNumId w:val="5"/>
  </w:num>
  <w:num w:numId="9">
    <w:abstractNumId w:val="19"/>
  </w:num>
  <w:num w:numId="10">
    <w:abstractNumId w:val="3"/>
  </w:num>
  <w:num w:numId="11">
    <w:abstractNumId w:val="21"/>
  </w:num>
  <w:num w:numId="12">
    <w:abstractNumId w:val="6"/>
  </w:num>
  <w:num w:numId="13">
    <w:abstractNumId w:val="9"/>
  </w:num>
  <w:num w:numId="14">
    <w:abstractNumId w:val="18"/>
  </w:num>
  <w:num w:numId="15">
    <w:abstractNumId w:val="7"/>
  </w:num>
  <w:num w:numId="16">
    <w:abstractNumId w:val="1"/>
  </w:num>
  <w:num w:numId="17">
    <w:abstractNumId w:val="15"/>
  </w:num>
  <w:num w:numId="18">
    <w:abstractNumId w:val="20"/>
  </w:num>
  <w:num w:numId="19">
    <w:abstractNumId w:val="14"/>
  </w:num>
  <w:num w:numId="20">
    <w:abstractNumId w:val="10"/>
  </w:num>
  <w:num w:numId="21">
    <w:abstractNumId w:val="0"/>
  </w:num>
  <w:num w:numId="22">
    <w:abstractNumId w:val="23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52269"/>
    <w:rsid w:val="00052731"/>
    <w:rsid w:val="00053FA8"/>
    <w:rsid w:val="00054441"/>
    <w:rsid w:val="00065898"/>
    <w:rsid w:val="000718D6"/>
    <w:rsid w:val="00071EBB"/>
    <w:rsid w:val="000778C9"/>
    <w:rsid w:val="00077A79"/>
    <w:rsid w:val="00080DB5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630E"/>
    <w:rsid w:val="0010197C"/>
    <w:rsid w:val="00106D6F"/>
    <w:rsid w:val="001117FF"/>
    <w:rsid w:val="0012053E"/>
    <w:rsid w:val="001405CE"/>
    <w:rsid w:val="0014157B"/>
    <w:rsid w:val="00145125"/>
    <w:rsid w:val="00151326"/>
    <w:rsid w:val="00152FCE"/>
    <w:rsid w:val="001539DA"/>
    <w:rsid w:val="001607F4"/>
    <w:rsid w:val="0017363C"/>
    <w:rsid w:val="0017445B"/>
    <w:rsid w:val="00182FB1"/>
    <w:rsid w:val="0018469E"/>
    <w:rsid w:val="00195B90"/>
    <w:rsid w:val="001A3D9B"/>
    <w:rsid w:val="001A6A9B"/>
    <w:rsid w:val="001A756B"/>
    <w:rsid w:val="001B378C"/>
    <w:rsid w:val="001B504A"/>
    <w:rsid w:val="001C0B41"/>
    <w:rsid w:val="001C368E"/>
    <w:rsid w:val="001E454D"/>
    <w:rsid w:val="001E5155"/>
    <w:rsid w:val="001F27E9"/>
    <w:rsid w:val="001F33A2"/>
    <w:rsid w:val="001F57EA"/>
    <w:rsid w:val="002125F5"/>
    <w:rsid w:val="002233BF"/>
    <w:rsid w:val="002347EE"/>
    <w:rsid w:val="00235AC3"/>
    <w:rsid w:val="002421AA"/>
    <w:rsid w:val="00252E57"/>
    <w:rsid w:val="002668A6"/>
    <w:rsid w:val="00274557"/>
    <w:rsid w:val="002745AB"/>
    <w:rsid w:val="00285567"/>
    <w:rsid w:val="00292A60"/>
    <w:rsid w:val="00295CB0"/>
    <w:rsid w:val="0029722F"/>
    <w:rsid w:val="002A1A20"/>
    <w:rsid w:val="002A359D"/>
    <w:rsid w:val="002A718E"/>
    <w:rsid w:val="002C3103"/>
    <w:rsid w:val="002D3D7C"/>
    <w:rsid w:val="002E53FA"/>
    <w:rsid w:val="002F0CAA"/>
    <w:rsid w:val="00311C8B"/>
    <w:rsid w:val="003165AA"/>
    <w:rsid w:val="00325C02"/>
    <w:rsid w:val="003302D2"/>
    <w:rsid w:val="0033388C"/>
    <w:rsid w:val="00336A9F"/>
    <w:rsid w:val="00341D2A"/>
    <w:rsid w:val="00354AB7"/>
    <w:rsid w:val="00356D0A"/>
    <w:rsid w:val="00361053"/>
    <w:rsid w:val="003656EF"/>
    <w:rsid w:val="00373412"/>
    <w:rsid w:val="003A3B90"/>
    <w:rsid w:val="003A44D5"/>
    <w:rsid w:val="003A6616"/>
    <w:rsid w:val="003C02A7"/>
    <w:rsid w:val="003D1538"/>
    <w:rsid w:val="003E3EB9"/>
    <w:rsid w:val="003E42F9"/>
    <w:rsid w:val="003F7D03"/>
    <w:rsid w:val="00403172"/>
    <w:rsid w:val="00424256"/>
    <w:rsid w:val="00434A15"/>
    <w:rsid w:val="00434C28"/>
    <w:rsid w:val="00450AAC"/>
    <w:rsid w:val="00456F0E"/>
    <w:rsid w:val="00463A30"/>
    <w:rsid w:val="00467B20"/>
    <w:rsid w:val="00485028"/>
    <w:rsid w:val="0048523C"/>
    <w:rsid w:val="004A6CE1"/>
    <w:rsid w:val="004B0623"/>
    <w:rsid w:val="004B24A3"/>
    <w:rsid w:val="004B3282"/>
    <w:rsid w:val="004B3CDE"/>
    <w:rsid w:val="004B7E5E"/>
    <w:rsid w:val="004C4AA1"/>
    <w:rsid w:val="004D03AE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A2AFC"/>
    <w:rsid w:val="005A58B8"/>
    <w:rsid w:val="005A72E5"/>
    <w:rsid w:val="005B331D"/>
    <w:rsid w:val="005B50B5"/>
    <w:rsid w:val="005C4F12"/>
    <w:rsid w:val="005C6AD9"/>
    <w:rsid w:val="005C7EC3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82A3E"/>
    <w:rsid w:val="006905A8"/>
    <w:rsid w:val="00692DE7"/>
    <w:rsid w:val="006A0E91"/>
    <w:rsid w:val="006A2B2D"/>
    <w:rsid w:val="006A671F"/>
    <w:rsid w:val="006B55D9"/>
    <w:rsid w:val="006B5ED9"/>
    <w:rsid w:val="006D1622"/>
    <w:rsid w:val="006D288E"/>
    <w:rsid w:val="006E2E40"/>
    <w:rsid w:val="006E363F"/>
    <w:rsid w:val="006F37BA"/>
    <w:rsid w:val="007003E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5100"/>
    <w:rsid w:val="00771E77"/>
    <w:rsid w:val="00775BD5"/>
    <w:rsid w:val="00785504"/>
    <w:rsid w:val="0079343F"/>
    <w:rsid w:val="00794E95"/>
    <w:rsid w:val="007A0624"/>
    <w:rsid w:val="007A6FCA"/>
    <w:rsid w:val="007C054F"/>
    <w:rsid w:val="007C3F75"/>
    <w:rsid w:val="007D677D"/>
    <w:rsid w:val="007F78EF"/>
    <w:rsid w:val="008011C5"/>
    <w:rsid w:val="00803F6F"/>
    <w:rsid w:val="00811777"/>
    <w:rsid w:val="00820B5F"/>
    <w:rsid w:val="0082452D"/>
    <w:rsid w:val="008409E7"/>
    <w:rsid w:val="00862D4E"/>
    <w:rsid w:val="00884216"/>
    <w:rsid w:val="008973E5"/>
    <w:rsid w:val="00897FD5"/>
    <w:rsid w:val="008B3C0A"/>
    <w:rsid w:val="008B40C4"/>
    <w:rsid w:val="008B6D5F"/>
    <w:rsid w:val="008C2121"/>
    <w:rsid w:val="008D07C0"/>
    <w:rsid w:val="008D1863"/>
    <w:rsid w:val="008D367E"/>
    <w:rsid w:val="008D56DE"/>
    <w:rsid w:val="008F3F94"/>
    <w:rsid w:val="00901B99"/>
    <w:rsid w:val="009060B4"/>
    <w:rsid w:val="00907992"/>
    <w:rsid w:val="0091573A"/>
    <w:rsid w:val="0091657F"/>
    <w:rsid w:val="009259EB"/>
    <w:rsid w:val="00931D3E"/>
    <w:rsid w:val="00953AC9"/>
    <w:rsid w:val="009543AE"/>
    <w:rsid w:val="00955E11"/>
    <w:rsid w:val="00964802"/>
    <w:rsid w:val="00967C63"/>
    <w:rsid w:val="00975256"/>
    <w:rsid w:val="00976B81"/>
    <w:rsid w:val="00977D5B"/>
    <w:rsid w:val="00983987"/>
    <w:rsid w:val="00987406"/>
    <w:rsid w:val="00994269"/>
    <w:rsid w:val="009E4182"/>
    <w:rsid w:val="009E44FB"/>
    <w:rsid w:val="009F33B9"/>
    <w:rsid w:val="00A12D07"/>
    <w:rsid w:val="00A13C02"/>
    <w:rsid w:val="00A2437A"/>
    <w:rsid w:val="00A3040C"/>
    <w:rsid w:val="00A328EE"/>
    <w:rsid w:val="00A33685"/>
    <w:rsid w:val="00A37ECA"/>
    <w:rsid w:val="00A448FD"/>
    <w:rsid w:val="00A52FAC"/>
    <w:rsid w:val="00A6064D"/>
    <w:rsid w:val="00A62266"/>
    <w:rsid w:val="00A7621E"/>
    <w:rsid w:val="00AB2F49"/>
    <w:rsid w:val="00AB437A"/>
    <w:rsid w:val="00AC6F4F"/>
    <w:rsid w:val="00B01E85"/>
    <w:rsid w:val="00B115E5"/>
    <w:rsid w:val="00B1307E"/>
    <w:rsid w:val="00B13AAB"/>
    <w:rsid w:val="00B30416"/>
    <w:rsid w:val="00B318F4"/>
    <w:rsid w:val="00B33212"/>
    <w:rsid w:val="00B34BA8"/>
    <w:rsid w:val="00B358E2"/>
    <w:rsid w:val="00B464BD"/>
    <w:rsid w:val="00B46923"/>
    <w:rsid w:val="00B52EA0"/>
    <w:rsid w:val="00B61C67"/>
    <w:rsid w:val="00B721A7"/>
    <w:rsid w:val="00BB66E9"/>
    <w:rsid w:val="00BD1880"/>
    <w:rsid w:val="00BF1274"/>
    <w:rsid w:val="00C029FA"/>
    <w:rsid w:val="00C03041"/>
    <w:rsid w:val="00C10BF4"/>
    <w:rsid w:val="00C11046"/>
    <w:rsid w:val="00C110FF"/>
    <w:rsid w:val="00C16984"/>
    <w:rsid w:val="00C24D03"/>
    <w:rsid w:val="00C34629"/>
    <w:rsid w:val="00C45883"/>
    <w:rsid w:val="00C4657E"/>
    <w:rsid w:val="00C64752"/>
    <w:rsid w:val="00C67282"/>
    <w:rsid w:val="00C714A4"/>
    <w:rsid w:val="00C93AF8"/>
    <w:rsid w:val="00C93EF7"/>
    <w:rsid w:val="00CC14F9"/>
    <w:rsid w:val="00CC5EE7"/>
    <w:rsid w:val="00CF249D"/>
    <w:rsid w:val="00D034CD"/>
    <w:rsid w:val="00D05A63"/>
    <w:rsid w:val="00D22611"/>
    <w:rsid w:val="00D22749"/>
    <w:rsid w:val="00D257AC"/>
    <w:rsid w:val="00D33D76"/>
    <w:rsid w:val="00D352EF"/>
    <w:rsid w:val="00D661C7"/>
    <w:rsid w:val="00D728BB"/>
    <w:rsid w:val="00D72C9F"/>
    <w:rsid w:val="00D7367C"/>
    <w:rsid w:val="00D76271"/>
    <w:rsid w:val="00D80767"/>
    <w:rsid w:val="00D9231E"/>
    <w:rsid w:val="00D9619E"/>
    <w:rsid w:val="00D973F4"/>
    <w:rsid w:val="00DA564B"/>
    <w:rsid w:val="00DA5B35"/>
    <w:rsid w:val="00DA729E"/>
    <w:rsid w:val="00DB3D1B"/>
    <w:rsid w:val="00DC0D65"/>
    <w:rsid w:val="00DC22BE"/>
    <w:rsid w:val="00DC425F"/>
    <w:rsid w:val="00DD100D"/>
    <w:rsid w:val="00DF34C9"/>
    <w:rsid w:val="00DF5BC5"/>
    <w:rsid w:val="00DF704B"/>
    <w:rsid w:val="00E1207B"/>
    <w:rsid w:val="00E173BE"/>
    <w:rsid w:val="00E256CE"/>
    <w:rsid w:val="00E35130"/>
    <w:rsid w:val="00E40221"/>
    <w:rsid w:val="00E42BE3"/>
    <w:rsid w:val="00E46219"/>
    <w:rsid w:val="00E51B26"/>
    <w:rsid w:val="00E65C85"/>
    <w:rsid w:val="00E82336"/>
    <w:rsid w:val="00E832D2"/>
    <w:rsid w:val="00E8513A"/>
    <w:rsid w:val="00E87B35"/>
    <w:rsid w:val="00EA5F52"/>
    <w:rsid w:val="00EA6EA6"/>
    <w:rsid w:val="00EB1503"/>
    <w:rsid w:val="00EC189F"/>
    <w:rsid w:val="00ED3469"/>
    <w:rsid w:val="00ED50D2"/>
    <w:rsid w:val="00EE2A56"/>
    <w:rsid w:val="00EE5448"/>
    <w:rsid w:val="00EF500F"/>
    <w:rsid w:val="00F0419E"/>
    <w:rsid w:val="00F458A3"/>
    <w:rsid w:val="00F548EC"/>
    <w:rsid w:val="00F56AE4"/>
    <w:rsid w:val="00F8606C"/>
    <w:rsid w:val="00F8774E"/>
    <w:rsid w:val="00FA3D22"/>
    <w:rsid w:val="00FB1F87"/>
    <w:rsid w:val="00FD028A"/>
    <w:rsid w:val="00FD3B80"/>
    <w:rsid w:val="00FD6FA8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edscuola.it/archivio/norme/ordinanze/om215_91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0D85-B2E6-44B1-80DA-01D106F6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17</cp:revision>
  <cp:lastPrinted>2021-10-07T09:06:00Z</cp:lastPrinted>
  <dcterms:created xsi:type="dcterms:W3CDTF">2021-10-05T07:12:00Z</dcterms:created>
  <dcterms:modified xsi:type="dcterms:W3CDTF">2021-10-07T10:04:00Z</dcterms:modified>
</cp:coreProperties>
</file>